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80EF8" w14:textId="604B61CB" w:rsidR="00B20C72" w:rsidRPr="00B20C72" w:rsidRDefault="00B20C72" w:rsidP="00B20C72">
      <w:pPr>
        <w:rPr>
          <w:b/>
          <w:bCs/>
          <w:sz w:val="32"/>
          <w:szCs w:val="32"/>
          <w:u w:val="single"/>
        </w:rPr>
      </w:pPr>
      <w:r w:rsidRPr="00B20C72">
        <w:rPr>
          <w:b/>
          <w:bCs/>
          <w:sz w:val="32"/>
          <w:szCs w:val="32"/>
          <w:u w:val="single"/>
        </w:rPr>
        <w:t xml:space="preserve">ŠKOLNÍ PREVENTIVNÍ STRATEGIE </w:t>
      </w:r>
      <w:proofErr w:type="gramStart"/>
      <w:r w:rsidRPr="00B20C72">
        <w:rPr>
          <w:b/>
          <w:bCs/>
          <w:sz w:val="32"/>
          <w:szCs w:val="32"/>
          <w:u w:val="single"/>
        </w:rPr>
        <w:t>2020 – 2024</w:t>
      </w:r>
      <w:proofErr w:type="gramEnd"/>
    </w:p>
    <w:p w14:paraId="06B1C87F" w14:textId="77777777" w:rsidR="00B20C72" w:rsidRDefault="00B20C72" w:rsidP="00B20C72"/>
    <w:p w14:paraId="1F72F7B1" w14:textId="46F3813C" w:rsidR="00B20C72" w:rsidRPr="00B20C72" w:rsidRDefault="00B20C72" w:rsidP="00B20C72">
      <w:pPr>
        <w:rPr>
          <w:b/>
          <w:bCs/>
        </w:rPr>
      </w:pPr>
      <w:r w:rsidRPr="00B20C72">
        <w:rPr>
          <w:b/>
          <w:bCs/>
        </w:rPr>
        <w:t>Základní škola Moravičany, příspěvková organizace</w:t>
      </w:r>
    </w:p>
    <w:p w14:paraId="1895129A" w14:textId="549BE1DE" w:rsidR="00B20C72" w:rsidRDefault="00B20C72" w:rsidP="00B20C72">
      <w:r>
        <w:t>Moravičany 213, 78982</w:t>
      </w:r>
    </w:p>
    <w:p w14:paraId="29F7547F" w14:textId="0BA9BBBB" w:rsidR="00B20C72" w:rsidRDefault="00B20C72" w:rsidP="00B20C72">
      <w:r>
        <w:t>Ředitel: Mgr. František Bek</w:t>
      </w:r>
    </w:p>
    <w:p w14:paraId="1071489B" w14:textId="3E57DD73" w:rsidR="00B20C72" w:rsidRDefault="00B20C72" w:rsidP="00B20C72">
      <w:r>
        <w:t>Telefon: 583 431313</w:t>
      </w:r>
    </w:p>
    <w:p w14:paraId="64FB2C30" w14:textId="5897FB59" w:rsidR="00B20C72" w:rsidRDefault="00B20C72" w:rsidP="00B20C72">
      <w:r>
        <w:t>Email: moravicanyzeznam.cz</w:t>
      </w:r>
    </w:p>
    <w:p w14:paraId="3A0B972B" w14:textId="77777777" w:rsidR="00B20C72" w:rsidRDefault="00B20C72" w:rsidP="00B20C72"/>
    <w:p w14:paraId="12DB0B07" w14:textId="13157A90" w:rsidR="00B20C72" w:rsidRPr="00B20C72" w:rsidRDefault="00B20C72" w:rsidP="00B20C72">
      <w:pPr>
        <w:rPr>
          <w:b/>
          <w:bCs/>
        </w:rPr>
      </w:pPr>
      <w:r w:rsidRPr="00B20C72">
        <w:rPr>
          <w:b/>
          <w:bCs/>
        </w:rPr>
        <w:t>ÚVOD</w:t>
      </w:r>
    </w:p>
    <w:p w14:paraId="7842B9FF" w14:textId="77777777" w:rsidR="00B20C72" w:rsidRDefault="00B20C72" w:rsidP="00B20C72">
      <w:r>
        <w:t>Školní preventivní strategie je dlouhodobým preventivním programem školy. Je určena pro žáky,</w:t>
      </w:r>
    </w:p>
    <w:p w14:paraId="32E65D27" w14:textId="77777777" w:rsidR="00B20C72" w:rsidRDefault="00B20C72" w:rsidP="00B20C72">
      <w:r>
        <w:t>jejich rodiče, pedagogické i nepedagogické pracovníky školy, pro širokou veřejnost.</w:t>
      </w:r>
    </w:p>
    <w:p w14:paraId="4A908233" w14:textId="77777777" w:rsidR="00B20C72" w:rsidRDefault="00B20C72" w:rsidP="00B20C72">
      <w:r>
        <w:t>Základním cílem strategie prevence rizikového chování na naší škole je, aby se preventivní výchovně</w:t>
      </w:r>
    </w:p>
    <w:p w14:paraId="24DFC0FC" w14:textId="77777777" w:rsidR="00B20C72" w:rsidRDefault="00B20C72" w:rsidP="00B20C72">
      <w:r>
        <w:t>vzdělávací působení stalo neoddělitelnou součástí výuky a života školy. Ve spolupráci s rodiči chceme</w:t>
      </w:r>
    </w:p>
    <w:p w14:paraId="36FB50F3" w14:textId="77777777" w:rsidR="00B20C72" w:rsidRDefault="00B20C72" w:rsidP="00B20C72">
      <w:r>
        <w:t>formovat takovou osobnost žáka, která je s ohledem na svůj věk schopná orientovat se v dané</w:t>
      </w:r>
    </w:p>
    <w:p w14:paraId="625D461A" w14:textId="77777777" w:rsidR="00B20C72" w:rsidRDefault="00B20C72" w:rsidP="00B20C72">
      <w:r>
        <w:t>problematice, zkoumat ji, ptát se a dělat rozhodnutí. Osobnost, která si bude vážit svého zdraví, bude</w:t>
      </w:r>
    </w:p>
    <w:p w14:paraId="2F574CC1" w14:textId="77777777" w:rsidR="00B20C72" w:rsidRDefault="00B20C72" w:rsidP="00B20C72">
      <w:r>
        <w:t xml:space="preserve">umět smysluplně nakládat se svým volným časem a zvládat základní sociální </w:t>
      </w:r>
      <w:proofErr w:type="gramStart"/>
      <w:r>
        <w:t>dovednosti - to</w:t>
      </w:r>
      <w:proofErr w:type="gramEnd"/>
      <w:r>
        <w:t xml:space="preserve"> vše s</w:t>
      </w:r>
    </w:p>
    <w:p w14:paraId="432864E0" w14:textId="77777777" w:rsidR="00B20C72" w:rsidRDefault="00B20C72" w:rsidP="00B20C72">
      <w:r>
        <w:t>ohledem na svůj věk.</w:t>
      </w:r>
    </w:p>
    <w:p w14:paraId="158FF44E" w14:textId="77777777" w:rsidR="00B20C72" w:rsidRDefault="00B20C72" w:rsidP="00B20C72"/>
    <w:p w14:paraId="7FB2BA44" w14:textId="69B31094" w:rsidR="00B20C72" w:rsidRPr="00B20C72" w:rsidRDefault="00B20C72" w:rsidP="00B20C72">
      <w:pPr>
        <w:rPr>
          <w:b/>
          <w:bCs/>
        </w:rPr>
      </w:pPr>
      <w:r w:rsidRPr="00B20C72">
        <w:rPr>
          <w:b/>
          <w:bCs/>
        </w:rPr>
        <w:t>1. ZMAPOVÁNÍ SITUACE</w:t>
      </w:r>
    </w:p>
    <w:p w14:paraId="06A0BB31" w14:textId="60265F40" w:rsidR="00B20C72" w:rsidRDefault="00B20C72" w:rsidP="00B20C72">
      <w:r>
        <w:t>Naše škola je málotřídní školou. Součástí školy je školní družina.</w:t>
      </w:r>
    </w:p>
    <w:p w14:paraId="5F39FD46" w14:textId="77777777" w:rsidR="00B20C72" w:rsidRDefault="00B20C72" w:rsidP="00B20C72">
      <w:r>
        <w:t xml:space="preserve">Vztah </w:t>
      </w:r>
      <w:proofErr w:type="gramStart"/>
      <w:r>
        <w:t>učitel -žák</w:t>
      </w:r>
      <w:proofErr w:type="gramEnd"/>
    </w:p>
    <w:p w14:paraId="4EB6424B" w14:textId="77777777" w:rsidR="00B20C72" w:rsidRDefault="00B20C72" w:rsidP="00B20C72">
      <w:r>
        <w:t>Snažíme se vztah mezi učitelem a žákem stavět na vzájemné důvěře. Naši žáci vědí, že mohou</w:t>
      </w:r>
    </w:p>
    <w:p w14:paraId="411A053F" w14:textId="77777777" w:rsidR="00B20C72" w:rsidRDefault="00B20C72" w:rsidP="00B20C72">
      <w:r>
        <w:t>učitele požádat o pomoc, mohou vyjádřit svůj názor. Učitel získává důvěru žáka tím, že se o něho</w:t>
      </w:r>
    </w:p>
    <w:p w14:paraId="1E481F1A" w14:textId="77777777" w:rsidR="00B20C72" w:rsidRDefault="00B20C72" w:rsidP="00B20C72">
      <w:r>
        <w:t>zajímá. Při řešení problémů je učitel otevřen komunikaci s žákem, s rodiči a s ostatními pedagogy.</w:t>
      </w:r>
    </w:p>
    <w:p w14:paraId="4FDDDA6C" w14:textId="77777777" w:rsidR="00B20C72" w:rsidRDefault="00B20C72" w:rsidP="00B20C72">
      <w:r>
        <w:t>Plněním společně stanovených cílů dochází k celkové a jednotné podpoře žáka.</w:t>
      </w:r>
    </w:p>
    <w:p w14:paraId="0D1140FF" w14:textId="77777777" w:rsidR="00B20C72" w:rsidRDefault="00B20C72" w:rsidP="00B20C72">
      <w:r>
        <w:t>Komunikace se zákonnými zástupci</w:t>
      </w:r>
    </w:p>
    <w:p w14:paraId="69F72F5B" w14:textId="77777777" w:rsidR="00B20C72" w:rsidRDefault="00B20C72" w:rsidP="00B20C72">
      <w:r>
        <w:t>Všem rodičům je nabízena možnost individuální konzultace po předchozí domluvě. Rodiče</w:t>
      </w:r>
    </w:p>
    <w:p w14:paraId="4AE0A327" w14:textId="77777777" w:rsidR="00B20C72" w:rsidRDefault="00B20C72" w:rsidP="00B20C72">
      <w:r>
        <w:t>jsou informováni o změnách chování svých dětí osobně, telefonicky popř. písemně, záleží</w:t>
      </w:r>
    </w:p>
    <w:p w14:paraId="26DFFAFE" w14:textId="77777777" w:rsidR="00B20C72" w:rsidRDefault="00B20C72" w:rsidP="00B20C72">
      <w:r>
        <w:t>vždy na závažnosti situace. Na třídních schůzkách jsou rodiče upozorňováni na možnost rizikového</w:t>
      </w:r>
    </w:p>
    <w:p w14:paraId="79ACA45B" w14:textId="77777777" w:rsidR="00B20C72" w:rsidRDefault="00B20C72" w:rsidP="00B20C72">
      <w:r>
        <w:t>chování u dětí.</w:t>
      </w:r>
    </w:p>
    <w:p w14:paraId="6F2A3F33" w14:textId="77777777" w:rsidR="00B20C72" w:rsidRDefault="00B20C72" w:rsidP="00B20C72">
      <w:r>
        <w:t>Pedagogická diagnostika</w:t>
      </w:r>
    </w:p>
    <w:p w14:paraId="42C78961" w14:textId="77777777" w:rsidR="00B20C72" w:rsidRDefault="00B20C72" w:rsidP="00B20C72">
      <w:r>
        <w:lastRenderedPageBreak/>
        <w:t>Učitel věnuje pozornost žákům, registruje signály o možném problému žáka a hledá příčiny</w:t>
      </w:r>
    </w:p>
    <w:p w14:paraId="7BEE1FD5" w14:textId="77777777" w:rsidR="00B20C72" w:rsidRDefault="00B20C72" w:rsidP="00B20C72">
      <w:r>
        <w:t>a vhodné formy nápravy. Pokud je třeba, spolupracuje s rodiči, výchovným týmem, případně</w:t>
      </w:r>
    </w:p>
    <w:p w14:paraId="79482729" w14:textId="77777777" w:rsidR="00B20C72" w:rsidRDefault="00B20C72" w:rsidP="00B20C72">
      <w:r>
        <w:t>s dalšími odbornými institucemi (PPP, SPC, SVP, OSPOD).</w:t>
      </w:r>
    </w:p>
    <w:p w14:paraId="6013489A" w14:textId="77777777" w:rsidR="00B20C72" w:rsidRDefault="00B20C72" w:rsidP="00B20C72">
      <w:r>
        <w:t>Řešení přestupků</w:t>
      </w:r>
    </w:p>
    <w:p w14:paraId="5ED52DC3" w14:textId="77777777" w:rsidR="00B20C72" w:rsidRDefault="00B20C72" w:rsidP="00B20C72">
      <w:r>
        <w:t>Sledujeme projevy rizikového chování, především šikany, vandalismu, vulgarismu.</w:t>
      </w:r>
    </w:p>
    <w:p w14:paraId="3349684F" w14:textId="77777777" w:rsidR="00B20C72" w:rsidRDefault="00B20C72" w:rsidP="00B20C72">
      <w:r>
        <w:t>V případě selhání prevence ve škole postupujeme následovně:</w:t>
      </w:r>
    </w:p>
    <w:p w14:paraId="223369B4" w14:textId="77777777" w:rsidR="00B20C72" w:rsidRDefault="00B20C72" w:rsidP="00B20C72">
      <w:r>
        <w:t>1. individuální pohovor se žákem</w:t>
      </w:r>
    </w:p>
    <w:p w14:paraId="296AF16A" w14:textId="77777777" w:rsidR="00B20C72" w:rsidRDefault="00B20C72" w:rsidP="00B20C72">
      <w:r>
        <w:t>2. jednání se zákonnými zástupci</w:t>
      </w:r>
    </w:p>
    <w:p w14:paraId="06BC2CE1" w14:textId="77777777" w:rsidR="00B20C72" w:rsidRDefault="00B20C72" w:rsidP="00B20C72">
      <w:r>
        <w:t>3. doporučení kontaktu s odborníky</w:t>
      </w:r>
    </w:p>
    <w:p w14:paraId="7C125E25" w14:textId="37F1F84B" w:rsidR="00B20C72" w:rsidRDefault="00B20C72" w:rsidP="00B20C72">
      <w:r>
        <w:t>4. v případě nezájmu rodičů uvědomění sociálního odboru oddělení péče o dítě</w:t>
      </w:r>
    </w:p>
    <w:p w14:paraId="58CF342E" w14:textId="77777777" w:rsidR="00B20C72" w:rsidRDefault="00B20C72" w:rsidP="00B20C72"/>
    <w:p w14:paraId="67B2AA4C" w14:textId="77777777" w:rsidR="00B20C72" w:rsidRPr="00B20C72" w:rsidRDefault="00B20C72" w:rsidP="00B20C72">
      <w:pPr>
        <w:rPr>
          <w:b/>
          <w:bCs/>
        </w:rPr>
      </w:pPr>
      <w:r w:rsidRPr="00B20C72">
        <w:rPr>
          <w:b/>
          <w:bCs/>
        </w:rPr>
        <w:t>2. CÍLE</w:t>
      </w:r>
    </w:p>
    <w:p w14:paraId="4C3C255D" w14:textId="2ABCD283" w:rsidR="00B20C72" w:rsidRDefault="00B20C72" w:rsidP="00B20C72">
      <w:r>
        <w:t>Primární cílovou skupinou jsou žáci v ZŠ, dalšími cílovými skupinami rodiče a pedagogičtí</w:t>
      </w:r>
    </w:p>
    <w:p w14:paraId="3A722F03" w14:textId="77777777" w:rsidR="00B20C72" w:rsidRDefault="00B20C72" w:rsidP="00B20C72">
      <w:r>
        <w:t>pracovníci. Hlavním cílem je vytvoření bezpečného prostředí.</w:t>
      </w:r>
    </w:p>
    <w:p w14:paraId="498251D8" w14:textId="77777777" w:rsidR="00B20C72" w:rsidRDefault="00B20C72" w:rsidP="00B20C72">
      <w:r>
        <w:t>a) Dlouhodobé cíle primární prevence:</w:t>
      </w:r>
    </w:p>
    <w:p w14:paraId="278A9773" w14:textId="77777777" w:rsidR="00B20C72" w:rsidRDefault="00B20C72" w:rsidP="00B20C72">
      <w:r>
        <w:t>• vychovávat žáky v duchu prevence projevů rizikového chování, vytvářet bezpečné</w:t>
      </w:r>
    </w:p>
    <w:p w14:paraId="0AE0D14D" w14:textId="77777777" w:rsidR="00B20C72" w:rsidRDefault="00B20C72" w:rsidP="00B20C72">
      <w:r>
        <w:t xml:space="preserve"> školní prostředí</w:t>
      </w:r>
    </w:p>
    <w:p w14:paraId="6DCA2520" w14:textId="77777777" w:rsidR="00B20C72" w:rsidRDefault="00B20C72" w:rsidP="00B20C72">
      <w:r>
        <w:t>• vytvářet pozitivní sociální klima ve třídě</w:t>
      </w:r>
    </w:p>
    <w:p w14:paraId="7EFF38A1" w14:textId="77777777" w:rsidR="00B20C72" w:rsidRDefault="00B20C72" w:rsidP="00B20C72">
      <w:r>
        <w:t>• vést žáky ke zdravému životnímu stylu a k ochraně zdraví</w:t>
      </w:r>
    </w:p>
    <w:p w14:paraId="202C6A02" w14:textId="77777777" w:rsidR="00B20C72" w:rsidRDefault="00B20C72" w:rsidP="00B20C72">
      <w:r>
        <w:t>• vést žáky k občanské a právní odpovědnosti za sebe a své jednání</w:t>
      </w:r>
    </w:p>
    <w:p w14:paraId="62EB8965" w14:textId="77777777" w:rsidR="00B20C72" w:rsidRDefault="00B20C72" w:rsidP="00B20C72">
      <w:r>
        <w:t>• získávat zákonné zástupce pro spolupráci se školou</w:t>
      </w:r>
    </w:p>
    <w:p w14:paraId="0102CA27" w14:textId="77777777" w:rsidR="00B20C72" w:rsidRDefault="00B20C72" w:rsidP="00B20C72">
      <w:r>
        <w:t>• zaměřit se na informovanost žáků a zákonných zástupců v oblasti rizikového chování</w:t>
      </w:r>
    </w:p>
    <w:p w14:paraId="6311E134" w14:textId="77777777" w:rsidR="00B20C72" w:rsidRDefault="00B20C72" w:rsidP="00B20C72">
      <w:r>
        <w:t>• zaměřit se na podporu vzdělávání pedagogických pracovníků v oblasti prevence rizikového</w:t>
      </w:r>
    </w:p>
    <w:p w14:paraId="3FF97A15" w14:textId="77777777" w:rsidR="00B20C72" w:rsidRDefault="00B20C72" w:rsidP="00B20C72">
      <w:r>
        <w:t>chování</w:t>
      </w:r>
    </w:p>
    <w:p w14:paraId="60CD5609" w14:textId="77777777" w:rsidR="00B20C72" w:rsidRDefault="00B20C72" w:rsidP="00B20C72">
      <w:r>
        <w:t>• nadále vytvářet podmínky pro smysluplné využití volného času</w:t>
      </w:r>
    </w:p>
    <w:p w14:paraId="406A9261" w14:textId="77777777" w:rsidR="00B20C72" w:rsidRDefault="00B20C72" w:rsidP="00B20C72">
      <w:r>
        <w:t>b) Střednědobé cíle primární prevence:</w:t>
      </w:r>
    </w:p>
    <w:p w14:paraId="537E576C" w14:textId="77777777" w:rsidR="00B20C72" w:rsidRDefault="00B20C72" w:rsidP="00B20C72">
      <w:r>
        <w:t>• realizovat preventivní aktivity a programy zaměřené na projevy rizikového chování</w:t>
      </w:r>
    </w:p>
    <w:p w14:paraId="30ECAF50" w14:textId="77777777" w:rsidR="00B20C72" w:rsidRDefault="00B20C72" w:rsidP="00B20C72">
      <w:r>
        <w:t>• průběžně sledovat a zjišťovat klima tříd, věnovat se ve třídě / skupině zvládání konfliktů a</w:t>
      </w:r>
    </w:p>
    <w:p w14:paraId="030E6B2E" w14:textId="77777777" w:rsidR="00B20C72" w:rsidRDefault="00B20C72" w:rsidP="00B20C72">
      <w:r>
        <w:t>zátěžových situací</w:t>
      </w:r>
    </w:p>
    <w:p w14:paraId="5B327264" w14:textId="77777777" w:rsidR="00B20C72" w:rsidRDefault="00B20C72" w:rsidP="00B20C72">
      <w:r>
        <w:t>• vést žáky k vzájemné ohleduplnosti a pomoci</w:t>
      </w:r>
    </w:p>
    <w:p w14:paraId="395B4664" w14:textId="77777777" w:rsidR="00B20C72" w:rsidRDefault="00B20C72" w:rsidP="00B20C72">
      <w:r>
        <w:t>• rozvíjet zdravé sebevědomí žáků a jejich schopnost sebehodnocení</w:t>
      </w:r>
    </w:p>
    <w:p w14:paraId="7DA82F8F" w14:textId="77777777" w:rsidR="00B20C72" w:rsidRDefault="00B20C72" w:rsidP="00B20C72">
      <w:r>
        <w:lastRenderedPageBreak/>
        <w:t>• informovat průběžně rodiče o dění ve škole, dát jim možnost zpětné vazby</w:t>
      </w:r>
    </w:p>
    <w:p w14:paraId="38357ADC" w14:textId="77777777" w:rsidR="00B20C72" w:rsidRDefault="00B20C72" w:rsidP="00B20C72">
      <w:r>
        <w:t>• podporovat účast rodičů na formálních i neformálních akcích školy</w:t>
      </w:r>
    </w:p>
    <w:p w14:paraId="76B711C6" w14:textId="77777777" w:rsidR="00B20C72" w:rsidRDefault="00B20C72" w:rsidP="00B20C72">
      <w:r>
        <w:t>• zaměřit se na vzdělávání učitelů v oblasti prevence rizikových jevů, školního násilí, práce</w:t>
      </w:r>
    </w:p>
    <w:p w14:paraId="6831E08C" w14:textId="77777777" w:rsidR="00B20C72" w:rsidRDefault="00B20C72" w:rsidP="00B20C72">
      <w:r>
        <w:t>třídního učitele s třídním kolektivem, řešení konfliktních situací mezi žáky</w:t>
      </w:r>
    </w:p>
    <w:p w14:paraId="5C80525E" w14:textId="77777777" w:rsidR="00B20C72" w:rsidRDefault="00B20C72" w:rsidP="00B20C72">
      <w:r>
        <w:t>c) Krátkodobé cíle primární prevence:</w:t>
      </w:r>
    </w:p>
    <w:p w14:paraId="41E4D57D" w14:textId="77777777" w:rsidR="00B20C72" w:rsidRDefault="00B20C72" w:rsidP="00B20C72">
      <w:r>
        <w:t>• naplňovat Minimální preventivní program pro daný školní rok, v němž jsou blíže specifikované</w:t>
      </w:r>
    </w:p>
    <w:p w14:paraId="02DEE120" w14:textId="77777777" w:rsidR="00B20C72" w:rsidRDefault="00B20C72" w:rsidP="00B20C72">
      <w:r>
        <w:t>krátkodobé cíle</w:t>
      </w:r>
    </w:p>
    <w:p w14:paraId="3B6F2B64" w14:textId="77777777" w:rsidR="00B20C72" w:rsidRDefault="00B20C72" w:rsidP="00B20C72">
      <w:r>
        <w:t>• monitorovat možný výskyt rizikového chování, snažit se včas reagovat na vzniklé situace</w:t>
      </w:r>
    </w:p>
    <w:p w14:paraId="32E07FF6" w14:textId="77777777" w:rsidR="00B20C72" w:rsidRDefault="00B20C72" w:rsidP="00B20C72">
      <w:r>
        <w:t>• umět vyhledat a poskytnout pomoc</w:t>
      </w:r>
    </w:p>
    <w:p w14:paraId="6999C8AC" w14:textId="77777777" w:rsidR="00B20C72" w:rsidRDefault="00B20C72" w:rsidP="00B20C72">
      <w:r>
        <w:t>Strategie je zaměřena na:</w:t>
      </w:r>
    </w:p>
    <w:p w14:paraId="4BB45330" w14:textId="77777777" w:rsidR="00B20C72" w:rsidRDefault="00B20C72" w:rsidP="00B20C72">
      <w:r>
        <w:t>• všechny žáky 1. – 5. ročníku se zvláštním přihlédnutím k dětem ze sociálně slabšího a málo</w:t>
      </w:r>
    </w:p>
    <w:p w14:paraId="5FE83712" w14:textId="77777777" w:rsidR="00B20C72" w:rsidRDefault="00B20C72" w:rsidP="00B20C72">
      <w:r>
        <w:t>podnětného rodinného prostředí, dětem s nedostatečným prospěchem a žákům se speciálními</w:t>
      </w:r>
    </w:p>
    <w:p w14:paraId="6A959730" w14:textId="77777777" w:rsidR="00B20C72" w:rsidRDefault="00B20C72" w:rsidP="00B20C72">
      <w:r>
        <w:t>vzdělávacími potřebami.</w:t>
      </w:r>
    </w:p>
    <w:p w14:paraId="07D5EAA0" w14:textId="77777777" w:rsidR="00B20C72" w:rsidRDefault="00B20C72" w:rsidP="00B20C72">
      <w:r>
        <w:t>Primární prevence rizikového chování u žáků se zaměřuje prioritně na předcházení rozvoje rizik, která</w:t>
      </w:r>
    </w:p>
    <w:p w14:paraId="3496BBF7" w14:textId="77777777" w:rsidR="00B20C72" w:rsidRDefault="00B20C72" w:rsidP="00B20C72">
      <w:r>
        <w:t>směřují zejména k následujícím rizikovým projevům v chování žáků:</w:t>
      </w:r>
    </w:p>
    <w:p w14:paraId="15B5C348" w14:textId="77777777" w:rsidR="00B20C72" w:rsidRDefault="00B20C72" w:rsidP="00B20C72">
      <w:r>
        <w:t>a) agrese, šikana, kyberšikana,</w:t>
      </w:r>
    </w:p>
    <w:p w14:paraId="79115EBF" w14:textId="77777777" w:rsidR="00B20C72" w:rsidRDefault="00B20C72" w:rsidP="00B20C72">
      <w:r>
        <w:t>b) záškoláctví,</w:t>
      </w:r>
    </w:p>
    <w:p w14:paraId="2A6CAB11" w14:textId="77777777" w:rsidR="00B20C72" w:rsidRDefault="00B20C72" w:rsidP="00B20C72">
      <w:r>
        <w:t>c) rizikové sporty a rizikové chování v dopravě, prevence úrazů,</w:t>
      </w:r>
    </w:p>
    <w:p w14:paraId="54699E02" w14:textId="77777777" w:rsidR="00B20C72" w:rsidRDefault="00B20C72" w:rsidP="00B20C72">
      <w:r>
        <w:t>• pedagogický sbor</w:t>
      </w:r>
    </w:p>
    <w:p w14:paraId="72DF91A8" w14:textId="77777777" w:rsidR="00B20C72" w:rsidRDefault="00B20C72" w:rsidP="00B20C72">
      <w:r>
        <w:t>• zákonné zástupce – zvláštní pozornost je věnována zákonným zástupcům žáků, v jejichž třídě</w:t>
      </w:r>
    </w:p>
    <w:p w14:paraId="05E3DF8F" w14:textId="77777777" w:rsidR="00B20C72" w:rsidRDefault="00B20C72" w:rsidP="00B20C72">
      <w:r>
        <w:t>se vyskytly negativní jevy, jako je šikana, agresivní chování či krádež. Individuální pozornost</w:t>
      </w:r>
    </w:p>
    <w:p w14:paraId="12041871" w14:textId="3B21161B" w:rsidR="00B20C72" w:rsidRDefault="00B20C72" w:rsidP="00B20C72">
      <w:r>
        <w:t>je věnována zákonným zástupcům obětí a agresorů v případě šikany.</w:t>
      </w:r>
    </w:p>
    <w:p w14:paraId="7F59ED4F" w14:textId="77777777" w:rsidR="00B20C72" w:rsidRDefault="00B20C72" w:rsidP="00B20C72"/>
    <w:p w14:paraId="422A4FF6" w14:textId="77777777" w:rsidR="00B20C72" w:rsidRPr="00B20C72" w:rsidRDefault="00B20C72" w:rsidP="00B20C72">
      <w:pPr>
        <w:rPr>
          <w:b/>
          <w:bCs/>
        </w:rPr>
      </w:pPr>
      <w:r w:rsidRPr="00B20C72">
        <w:rPr>
          <w:b/>
          <w:bCs/>
        </w:rPr>
        <w:t>3. PERSONÁLNÍ ZAJIŠTĚNÍ PREVENCE</w:t>
      </w:r>
    </w:p>
    <w:p w14:paraId="6C4A70F3" w14:textId="77777777" w:rsidR="00B20C72" w:rsidRDefault="00B20C72" w:rsidP="00B20C72">
      <w:r>
        <w:t>Na zajištění prevence rizikového chování a podpoře zdravého životního stylu se aktivně</w:t>
      </w:r>
    </w:p>
    <w:p w14:paraId="7EDBF948" w14:textId="77777777" w:rsidR="00B20C72" w:rsidRDefault="00B20C72" w:rsidP="00B20C72">
      <w:r>
        <w:t>podílejí všichni pracovníci školy. Při řešení konkrétních případů se schází tzv. výchovný tým, který</w:t>
      </w:r>
    </w:p>
    <w:p w14:paraId="57F74BA5" w14:textId="143DA77F" w:rsidR="00B20C72" w:rsidRDefault="00B20C72" w:rsidP="00B20C72">
      <w:r>
        <w:t>tvoří pedagogové školy a ředitel školy. Ti spolu úzce spolupracují, předávají si informace</w:t>
      </w:r>
    </w:p>
    <w:p w14:paraId="451DE8F6" w14:textId="77777777" w:rsidR="00B20C72" w:rsidRDefault="00B20C72" w:rsidP="00B20C72">
      <w:r>
        <w:t>o rizikovém chování žáků, jsou přítomni jednání s rodiči. Jejich činnost v rámci prevence</w:t>
      </w:r>
    </w:p>
    <w:p w14:paraId="277EEE0D" w14:textId="77777777" w:rsidR="00B20C72" w:rsidRDefault="00B20C72" w:rsidP="00B20C72">
      <w:r>
        <w:t>rizikového chování vychází z platné legislativy (Metodické doporučení k primární prevenci</w:t>
      </w:r>
    </w:p>
    <w:p w14:paraId="4B7F238A" w14:textId="77777777" w:rsidR="00B20C72" w:rsidRDefault="00B20C72" w:rsidP="00B20C72">
      <w:r>
        <w:t xml:space="preserve">rizikového chování u dětí a </w:t>
      </w:r>
      <w:proofErr w:type="gramStart"/>
      <w:r>
        <w:t>mládeže - Dokument</w:t>
      </w:r>
      <w:proofErr w:type="gramEnd"/>
      <w:r>
        <w:t xml:space="preserve"> MŠMT č.j.: 21291/2010-28) a je blíže rozepsána v</w:t>
      </w:r>
    </w:p>
    <w:p w14:paraId="67835586" w14:textId="77777777" w:rsidR="00B20C72" w:rsidRDefault="00B20C72" w:rsidP="00B20C72">
      <w:r>
        <w:t>aktuálním Minimálním preventivním programu.</w:t>
      </w:r>
    </w:p>
    <w:p w14:paraId="3474E134" w14:textId="77777777" w:rsidR="00B20C72" w:rsidRPr="00B20C72" w:rsidRDefault="00B20C72" w:rsidP="00B20C72">
      <w:pPr>
        <w:rPr>
          <w:b/>
          <w:bCs/>
        </w:rPr>
      </w:pPr>
      <w:r w:rsidRPr="00B20C72">
        <w:rPr>
          <w:b/>
          <w:bCs/>
        </w:rPr>
        <w:lastRenderedPageBreak/>
        <w:t>4. REALIZACE ŠKOLNÍ PREVENTIVNÍ STRATEGIE</w:t>
      </w:r>
    </w:p>
    <w:p w14:paraId="02F05479" w14:textId="77777777" w:rsidR="00B20C72" w:rsidRDefault="00B20C72" w:rsidP="00B20C72">
      <w:r>
        <w:t>Všichni pedagogičtí pracovníci dbají, aby uplatňovaná prevence rizikového chování u žáků</w:t>
      </w:r>
    </w:p>
    <w:p w14:paraId="58E54B7F" w14:textId="77777777" w:rsidR="00B20C72" w:rsidRDefault="00B20C72" w:rsidP="00B20C72">
      <w:r>
        <w:t>byla prováděna komplexně, tj. ve všech oblastech, jichž se prevence rizikového chování u žáků dotýká.</w:t>
      </w:r>
    </w:p>
    <w:p w14:paraId="6F8E210D" w14:textId="77777777" w:rsidR="00B20C72" w:rsidRDefault="00B20C72" w:rsidP="00B20C72">
      <w:r>
        <w:t>Nedílnou součástí Školní strategie je i Minimální preventivní program, Školní program proti šikaně a</w:t>
      </w:r>
    </w:p>
    <w:p w14:paraId="3A96DF5E" w14:textId="77777777" w:rsidR="00B20C72" w:rsidRDefault="00B20C72" w:rsidP="00B20C72">
      <w:r>
        <w:t>rizikovému chování a Krizový plán školy.</w:t>
      </w:r>
    </w:p>
    <w:p w14:paraId="4903E580" w14:textId="77777777" w:rsidR="00B20C72" w:rsidRDefault="00B20C72" w:rsidP="00B20C72">
      <w:r>
        <w:t>Preventivní témata se vyskytují ve vzdělávacích oblastech se zaměřením na:</w:t>
      </w:r>
    </w:p>
    <w:p w14:paraId="35883CDD" w14:textId="77777777" w:rsidR="00B20C72" w:rsidRDefault="00B20C72" w:rsidP="00B20C72">
      <w:r>
        <w:t>• Společné stanovení pravidel soužití mezi žáky a mezi žáky a pedagogy</w:t>
      </w:r>
    </w:p>
    <w:p w14:paraId="4693AA33" w14:textId="77777777" w:rsidR="00B20C72" w:rsidRDefault="00B20C72" w:rsidP="00B20C72">
      <w:r>
        <w:t>• Zvyšování zdravého sebevědomí žáků</w:t>
      </w:r>
    </w:p>
    <w:p w14:paraId="29F53E0C" w14:textId="77777777" w:rsidR="00B20C72" w:rsidRDefault="00B20C72" w:rsidP="00B20C72">
      <w:r>
        <w:t>• Zkoumání a uvědomování si vlastní osobnosti</w:t>
      </w:r>
    </w:p>
    <w:p w14:paraId="405A0BD4" w14:textId="77777777" w:rsidR="00B20C72" w:rsidRDefault="00B20C72" w:rsidP="00B20C72">
      <w:r>
        <w:t>• Vnímání individuálních odlišností dětí mezi sebou a přijímání těchto jevů</w:t>
      </w:r>
    </w:p>
    <w:p w14:paraId="5984AA11" w14:textId="77777777" w:rsidR="00B20C72" w:rsidRDefault="00B20C72" w:rsidP="00B20C72">
      <w:r>
        <w:t>• Nácvik vzájemné úcty, sebeúcty a důvěry</w:t>
      </w:r>
    </w:p>
    <w:p w14:paraId="517D3726" w14:textId="77777777" w:rsidR="00B20C72" w:rsidRDefault="00B20C72" w:rsidP="00B20C72">
      <w:r>
        <w:t>• Rozvoj schopností komunikovat, diskutovat, řešit problémy a konflikty</w:t>
      </w:r>
    </w:p>
    <w:p w14:paraId="4BB99900" w14:textId="77777777" w:rsidR="00B20C72" w:rsidRDefault="00B20C72" w:rsidP="00B20C72">
      <w:r>
        <w:t xml:space="preserve">• Rozvoj schopnosti klást otázky, umění vyjádřit slušně svůj názor, umět </w:t>
      </w:r>
      <w:proofErr w:type="gramStart"/>
      <w:r>
        <w:t>říci</w:t>
      </w:r>
      <w:proofErr w:type="gramEnd"/>
      <w:r>
        <w:t xml:space="preserve"> „ne“</w:t>
      </w:r>
    </w:p>
    <w:p w14:paraId="2A2F79EE" w14:textId="77777777" w:rsidR="00B20C72" w:rsidRDefault="00B20C72" w:rsidP="00B20C72">
      <w:r>
        <w:t>• Navozování příznivého klimatu ve třídě</w:t>
      </w:r>
    </w:p>
    <w:p w14:paraId="7A656CA2" w14:textId="77777777" w:rsidR="00B20C72" w:rsidRDefault="00B20C72" w:rsidP="00B20C72">
      <w:r>
        <w:t>• Začlenění nových žáků do třídy</w:t>
      </w:r>
    </w:p>
    <w:p w14:paraId="20058681" w14:textId="77777777" w:rsidR="00B20C72" w:rsidRDefault="00B20C72" w:rsidP="00B20C72">
      <w:r>
        <w:t>• Osvojování a upevňování základních návyků v rámci zdravého životního stylu</w:t>
      </w:r>
    </w:p>
    <w:p w14:paraId="0F05BBE3" w14:textId="77777777" w:rsidR="00B20C72" w:rsidRDefault="00B20C72" w:rsidP="00B20C72">
      <w:r>
        <w:t>• Základy etické výchovy</w:t>
      </w:r>
    </w:p>
    <w:p w14:paraId="6A05AFB4" w14:textId="77777777" w:rsidR="00B20C72" w:rsidRDefault="00B20C72" w:rsidP="00B20C72">
      <w:r>
        <w:t>• Včasné diagnostikování rizikového chování v třídních kolektivech</w:t>
      </w:r>
    </w:p>
    <w:p w14:paraId="77328E17" w14:textId="3DE4CEC0" w:rsidR="00B20C72" w:rsidRDefault="00B20C72" w:rsidP="00B20C72">
      <w:r>
        <w:t>• Umění vyrovnat se s neúspěchem</w:t>
      </w:r>
    </w:p>
    <w:p w14:paraId="6061E3B6" w14:textId="77777777" w:rsidR="00B20C72" w:rsidRDefault="00B20C72" w:rsidP="00B20C72"/>
    <w:p w14:paraId="6981F24D" w14:textId="77777777" w:rsidR="00B20C72" w:rsidRPr="00B20C72" w:rsidRDefault="00B20C72" w:rsidP="00B20C72">
      <w:pPr>
        <w:rPr>
          <w:b/>
          <w:bCs/>
        </w:rPr>
      </w:pPr>
      <w:r w:rsidRPr="00B20C72">
        <w:rPr>
          <w:b/>
          <w:bCs/>
        </w:rPr>
        <w:t>5. FINANCOVÁNÍ PREVENCE</w:t>
      </w:r>
    </w:p>
    <w:p w14:paraId="39396E2E" w14:textId="77777777" w:rsidR="00B20C72" w:rsidRDefault="00B20C72" w:rsidP="00B20C72">
      <w:r>
        <w:t>• Rozpočet školy</w:t>
      </w:r>
    </w:p>
    <w:p w14:paraId="6B44BE5D" w14:textId="77777777" w:rsidR="00B20C72" w:rsidRDefault="00B20C72" w:rsidP="00B20C72">
      <w:r>
        <w:t>• Příspěvky zákonných zástupců</w:t>
      </w:r>
    </w:p>
    <w:p w14:paraId="4747E5F4" w14:textId="77777777" w:rsidR="00B20C72" w:rsidRDefault="00B20C72" w:rsidP="00B20C72">
      <w:r>
        <w:t>• Sponzorské dary</w:t>
      </w:r>
    </w:p>
    <w:p w14:paraId="2C4D9856" w14:textId="0DDC7A03" w:rsidR="00B20C72" w:rsidRDefault="00B20C72" w:rsidP="00B20C72">
      <w:r>
        <w:t>• Dotační programy</w:t>
      </w:r>
    </w:p>
    <w:p w14:paraId="5E418BE5" w14:textId="77777777" w:rsidR="00B20C72" w:rsidRDefault="00B20C72" w:rsidP="00B20C72"/>
    <w:p w14:paraId="37D9D4CA" w14:textId="77777777" w:rsidR="00B20C72" w:rsidRPr="00B20C72" w:rsidRDefault="00B20C72" w:rsidP="00B20C72">
      <w:pPr>
        <w:rPr>
          <w:b/>
          <w:bCs/>
        </w:rPr>
      </w:pPr>
      <w:r w:rsidRPr="00B20C72">
        <w:rPr>
          <w:b/>
          <w:bCs/>
        </w:rPr>
        <w:t>6. SPOLUPRÁCE S ORGANIZACEMI</w:t>
      </w:r>
    </w:p>
    <w:p w14:paraId="3AC5100A" w14:textId="06162BD7" w:rsidR="00B20C72" w:rsidRDefault="00B20C72" w:rsidP="00B20C72">
      <w:r>
        <w:t>Škola spolupracuje s okresní metodičkou prevence, PPP Mohelnice a Šumperk, OSPOD</w:t>
      </w:r>
    </w:p>
    <w:p w14:paraId="3505347D" w14:textId="4DE70E40" w:rsidR="00B20C72" w:rsidRDefault="00B20C72" w:rsidP="00B20C72">
      <w:r>
        <w:t xml:space="preserve">Mohelnice, Policií ČR a odborem školství </w:t>
      </w:r>
      <w:proofErr w:type="spellStart"/>
      <w:r>
        <w:t>MěÚ</w:t>
      </w:r>
      <w:proofErr w:type="spellEnd"/>
      <w:r>
        <w:t xml:space="preserve"> Mohelnice.</w:t>
      </w:r>
    </w:p>
    <w:p w14:paraId="6CF074D8" w14:textId="10215A71" w:rsidR="00511ED6" w:rsidRDefault="00B20C72" w:rsidP="00B20C72">
      <w:r>
        <w:t>Tradiční je také velmi dobrá spolupráce se zřizovatelem</w:t>
      </w:r>
      <w:r w:rsidR="008B7B4C">
        <w:t xml:space="preserve"> a </w:t>
      </w:r>
      <w:r>
        <w:t>školami v</w:t>
      </w:r>
      <w:r w:rsidR="008B7B4C">
        <w:t> </w:t>
      </w:r>
      <w:r>
        <w:t>regionu</w:t>
      </w:r>
      <w:r w:rsidR="008B7B4C">
        <w:t>.</w:t>
      </w:r>
    </w:p>
    <w:sectPr w:rsidR="00511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72"/>
    <w:rsid w:val="001F3FD1"/>
    <w:rsid w:val="00511ED6"/>
    <w:rsid w:val="006F28B3"/>
    <w:rsid w:val="008B7B4C"/>
    <w:rsid w:val="00B2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ED43"/>
  <w15:chartTrackingRefBased/>
  <w15:docId w15:val="{A8EA4893-40D4-496E-B68C-40721134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1000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Bek</dc:creator>
  <cp:keywords/>
  <dc:description/>
  <cp:lastModifiedBy>František Bek</cp:lastModifiedBy>
  <cp:revision>2</cp:revision>
  <cp:lastPrinted>2021-11-01T12:03:00Z</cp:lastPrinted>
  <dcterms:created xsi:type="dcterms:W3CDTF">2022-09-19T10:49:00Z</dcterms:created>
  <dcterms:modified xsi:type="dcterms:W3CDTF">2022-09-19T10:49:00Z</dcterms:modified>
</cp:coreProperties>
</file>